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A3C98" w14:textId="484CCA1F" w:rsidR="006E3328" w:rsidRDefault="00FE15BC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Taneszközök</w:t>
      </w:r>
    </w:p>
    <w:p w14:paraId="3713D8B3" w14:textId="40A1E527" w:rsidR="00FE15BC" w:rsidRPr="004D505A" w:rsidRDefault="00FE15BC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7.b</w:t>
      </w:r>
    </w:p>
    <w:p w14:paraId="3594332B" w14:textId="0C73A974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Magyar nyelv és irodalom</w:t>
      </w:r>
    </w:p>
    <w:p w14:paraId="7E2795F2" w14:textId="3B8FC066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4 db nagyalakú vonalas füzet</w:t>
      </w:r>
    </w:p>
    <w:p w14:paraId="4FB07108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3EED0D28" w14:textId="45F47E28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csomag írólap</w:t>
      </w:r>
    </w:p>
    <w:p w14:paraId="271E9BCA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36956062" w14:textId="7103E7E5" w:rsidR="00E74959" w:rsidRPr="004D505A" w:rsidRDefault="00E74959" w:rsidP="00E749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Angol nyelv</w:t>
      </w:r>
    </w:p>
    <w:p w14:paraId="329A7838" w14:textId="77777777" w:rsidR="00FE15BC" w:rsidRPr="00FE15BC" w:rsidRDefault="00FE15BC" w:rsidP="00FE15BC">
      <w:pPr>
        <w:pStyle w:val="Listaszerbekezds"/>
        <w:numPr>
          <w:ilvl w:val="0"/>
          <w:numId w:val="10"/>
        </w:numPr>
        <w:shd w:val="clear" w:color="auto" w:fill="FFFFFF"/>
        <w:spacing w:after="0"/>
        <w:ind w:left="714" w:hanging="357"/>
        <w:rPr>
          <w:rFonts w:ascii="Arial" w:eastAsia="Times New Roman" w:hAnsi="Arial" w:cs="Arial"/>
          <w:color w:val="222222"/>
          <w:lang w:eastAsia="hu-HU"/>
        </w:rPr>
      </w:pPr>
      <w:r w:rsidRPr="00FE15B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nagyalakú füzet (nem spirál)</w:t>
      </w:r>
    </w:p>
    <w:p w14:paraId="6B02D1FC" w14:textId="77777777" w:rsidR="00FE15BC" w:rsidRPr="00FE15BC" w:rsidRDefault="00FE15BC" w:rsidP="00FE15BC">
      <w:pPr>
        <w:pStyle w:val="Listaszerbekezds"/>
        <w:numPr>
          <w:ilvl w:val="0"/>
          <w:numId w:val="10"/>
        </w:numPr>
        <w:shd w:val="clear" w:color="auto" w:fill="FFFFFF"/>
        <w:spacing w:after="0"/>
        <w:ind w:left="714" w:hanging="357"/>
        <w:rPr>
          <w:rFonts w:ascii="Arial" w:eastAsia="Times New Roman" w:hAnsi="Arial" w:cs="Arial"/>
          <w:color w:val="222222"/>
          <w:lang w:eastAsia="hu-HU"/>
        </w:rPr>
      </w:pPr>
      <w:r w:rsidRPr="00FE15B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kisalakú füzet</w:t>
      </w:r>
    </w:p>
    <w:p w14:paraId="663EA1FC" w14:textId="77777777" w:rsidR="00FE15BC" w:rsidRPr="00FE15BC" w:rsidRDefault="00FE15BC" w:rsidP="00FE15BC">
      <w:pPr>
        <w:pStyle w:val="Listaszerbekezds"/>
        <w:numPr>
          <w:ilvl w:val="0"/>
          <w:numId w:val="10"/>
        </w:numPr>
        <w:shd w:val="clear" w:color="auto" w:fill="FFFFFF"/>
        <w:spacing w:after="0"/>
        <w:ind w:left="714" w:hanging="357"/>
        <w:rPr>
          <w:rFonts w:ascii="Arial" w:eastAsia="Times New Roman" w:hAnsi="Arial" w:cs="Arial"/>
          <w:color w:val="222222"/>
          <w:lang w:eastAsia="hu-HU"/>
        </w:rPr>
      </w:pPr>
      <w:r w:rsidRPr="00FE15B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kisalakú szótárfüzet</w:t>
      </w:r>
    </w:p>
    <w:p w14:paraId="0BD9410D" w14:textId="77777777" w:rsidR="00FE15BC" w:rsidRPr="00FE15BC" w:rsidRDefault="00FE15BC" w:rsidP="00FE15BC">
      <w:pPr>
        <w:pStyle w:val="Listaszerbekezds"/>
        <w:numPr>
          <w:ilvl w:val="0"/>
          <w:numId w:val="10"/>
        </w:numPr>
        <w:shd w:val="clear" w:color="auto" w:fill="FFFFFF"/>
        <w:spacing w:after="0"/>
        <w:ind w:left="714" w:hanging="357"/>
        <w:rPr>
          <w:rFonts w:ascii="Arial" w:eastAsia="Times New Roman" w:hAnsi="Arial" w:cs="Arial"/>
          <w:color w:val="222222"/>
          <w:lang w:eastAsia="hu-HU"/>
        </w:rPr>
      </w:pPr>
      <w:r w:rsidRPr="00FE15B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10 db A4-es rajzlap</w:t>
      </w:r>
    </w:p>
    <w:p w14:paraId="28A156E8" w14:textId="77777777" w:rsidR="00FE15BC" w:rsidRPr="00FE15BC" w:rsidRDefault="00FE15BC" w:rsidP="00FE15BC">
      <w:pPr>
        <w:pStyle w:val="Listaszerbekezds"/>
        <w:numPr>
          <w:ilvl w:val="0"/>
          <w:numId w:val="10"/>
        </w:numPr>
        <w:shd w:val="clear" w:color="auto" w:fill="FFFFFF"/>
        <w:spacing w:after="0"/>
        <w:ind w:left="714" w:hanging="357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E15B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10 db lefűzhető műanyag dosszié hozzá való mappával </w:t>
      </w:r>
    </w:p>
    <w:p w14:paraId="036C8701" w14:textId="303A39B3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3C7298C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Történelem</w:t>
      </w:r>
    </w:p>
    <w:p w14:paraId="42CA19D0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nagyalakú vonalas füzet</w:t>
      </w:r>
    </w:p>
    <w:p w14:paraId="5E4D1F92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FC10A2A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18576204" w14:textId="7D6EAB2E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Biológia</w:t>
      </w:r>
    </w:p>
    <w:p w14:paraId="6673AA25" w14:textId="63389ED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(vonalas)</w:t>
      </w:r>
    </w:p>
    <w:p w14:paraId="19AA0B1C" w14:textId="56B63F40" w:rsid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0683B61E" w14:textId="65BF5DAB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Kémia</w:t>
      </w:r>
    </w:p>
    <w:p w14:paraId="5ADFEAE5" w14:textId="77777777" w:rsidR="004D505A" w:rsidRP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(négyzetrácsos)</w:t>
      </w:r>
    </w:p>
    <w:p w14:paraId="7979497A" w14:textId="75024248" w:rsid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72B5B3DF" w14:textId="77777777" w:rsidR="004D505A" w:rsidRPr="004D505A" w:rsidRDefault="004D505A" w:rsidP="004D505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042FEBC" w14:textId="77777777" w:rsidR="0001662B" w:rsidRDefault="0001662B" w:rsidP="000166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Fizika</w:t>
      </w:r>
    </w:p>
    <w:p w14:paraId="35335607" w14:textId="77777777" w:rsidR="0001662B" w:rsidRPr="00605B18" w:rsidRDefault="0001662B" w:rsidP="0001662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5B18">
        <w:rPr>
          <w:rFonts w:ascii="Times New Roman" w:hAnsi="Times New Roman" w:cs="Times New Roman"/>
          <w:sz w:val="24"/>
          <w:szCs w:val="24"/>
        </w:rPr>
        <w:t>A4 négyzetrácsos füzet</w:t>
      </w:r>
    </w:p>
    <w:p w14:paraId="0D781B52" w14:textId="77777777" w:rsidR="0001662B" w:rsidRDefault="0001662B" w:rsidP="000166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Földrajz</w:t>
      </w:r>
    </w:p>
    <w:p w14:paraId="53BCC4EC" w14:textId="77777777" w:rsidR="0001662B" w:rsidRDefault="0001662B" w:rsidP="0001662B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5B18">
        <w:rPr>
          <w:rFonts w:ascii="Times New Roman" w:hAnsi="Times New Roman" w:cs="Times New Roman"/>
          <w:sz w:val="24"/>
          <w:szCs w:val="24"/>
        </w:rPr>
        <w:t>A4 vonalas füzet (nem spirál)</w:t>
      </w:r>
    </w:p>
    <w:p w14:paraId="0BDB6B0D" w14:textId="77777777" w:rsidR="0001662B" w:rsidRPr="00605B18" w:rsidRDefault="0001662B" w:rsidP="0001662B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Toll, grafit- és színes ceruza</w:t>
      </w:r>
    </w:p>
    <w:p w14:paraId="714922B5" w14:textId="0F1427CD" w:rsidR="00DD4199" w:rsidRPr="004D505A" w:rsidRDefault="005175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Digitális kultúra</w:t>
      </w:r>
      <w:r w:rsidR="00DD4199"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E395AE" w14:textId="1DC452C2" w:rsidR="00304A4E" w:rsidRPr="004D505A" w:rsidRDefault="00304A4E" w:rsidP="00304A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A5-ös négyzetrácsos füzet</w:t>
      </w:r>
      <w:r w:rsidR="000F658F">
        <w:rPr>
          <w:rFonts w:ascii="Times New Roman" w:hAnsi="Times New Roman" w:cs="Times New Roman"/>
          <w:sz w:val="24"/>
          <w:szCs w:val="24"/>
        </w:rPr>
        <w:t xml:space="preserve"> (tavalyi folytatható)</w:t>
      </w:r>
    </w:p>
    <w:p w14:paraId="21067ACE" w14:textId="77777777" w:rsidR="005E5C8D" w:rsidRDefault="005E5C8D" w:rsidP="005E5C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Vizuális kultúra</w:t>
      </w:r>
    </w:p>
    <w:p w14:paraId="10A1E836" w14:textId="77777777" w:rsidR="005E5C8D" w:rsidRDefault="005E5C8D" w:rsidP="005E5C8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db A/4-es rajzlap</w:t>
      </w:r>
    </w:p>
    <w:p w14:paraId="2E561C03" w14:textId="77777777" w:rsidR="005E5C8D" w:rsidRDefault="005E5C8D" w:rsidP="005E5C8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 felsoroltakból bármely eszköz, amit pótolni kell, mert kifogyott, elveszett stb.:</w:t>
      </w:r>
    </w:p>
    <w:p w14:paraId="387D6200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3D257BB5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14:paraId="6207A332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5A0CAA33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fekete tűfilc</w:t>
      </w:r>
    </w:p>
    <w:p w14:paraId="32EA5C17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63DBB7F8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7F2D8838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vizestál a festéshez</w:t>
      </w:r>
    </w:p>
    <w:p w14:paraId="10CFD876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kisebb törlőrongy</w:t>
      </w:r>
    </w:p>
    <w:p w14:paraId="10AFF41F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49350727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12603E5C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stiftes ragasztó</w:t>
      </w:r>
    </w:p>
    <w:p w14:paraId="574B99F6" w14:textId="6EADFC30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Ének-zene</w:t>
      </w:r>
    </w:p>
    <w:p w14:paraId="096E8263" w14:textId="77777777" w:rsidR="00B65D82" w:rsidRDefault="000924B1" w:rsidP="00B65D8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744AD61C" w14:textId="77777777" w:rsidR="00B65D82" w:rsidRPr="00B65D82" w:rsidRDefault="00B65D82" w:rsidP="00B65D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D82">
        <w:rPr>
          <w:rFonts w:ascii="Times New Roman" w:hAnsi="Times New Roman" w:cs="Times New Roman"/>
          <w:b/>
          <w:bCs/>
          <w:sz w:val="24"/>
          <w:szCs w:val="24"/>
        </w:rPr>
        <w:t>Fejlesztő foglalkozás (BTMN)</w:t>
      </w:r>
    </w:p>
    <w:p w14:paraId="23B09CF9" w14:textId="7604E92E" w:rsidR="000924B1" w:rsidRPr="00B65D82" w:rsidRDefault="00B65D82" w:rsidP="00B65D8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5D82">
        <w:rPr>
          <w:rFonts w:ascii="Times New Roman" w:hAnsi="Times New Roman" w:cs="Times New Roman"/>
          <w:sz w:val="24"/>
          <w:szCs w:val="24"/>
        </w:rPr>
        <w:t>1 db vonalas füzet</w:t>
      </w:r>
      <w:r w:rsidR="000924B1" w:rsidRPr="00B65D82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Testnevelés</w:t>
      </w:r>
    </w:p>
    <w:p w14:paraId="7B59BA3E" w14:textId="62139F03" w:rsidR="000924B1" w:rsidRPr="004D505A" w:rsidRDefault="00FE15BC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08B7" w:rsidRPr="004D505A">
        <w:rPr>
          <w:rFonts w:ascii="Times New Roman" w:hAnsi="Times New Roman" w:cs="Times New Roman"/>
          <w:sz w:val="24"/>
          <w:szCs w:val="24"/>
        </w:rPr>
        <w:t xml:space="preserve"> db </w:t>
      </w:r>
      <w:r w:rsidR="000924B1" w:rsidRPr="004D505A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1A21ED49" w:rsidR="000924B1" w:rsidRPr="004D505A" w:rsidRDefault="00FE15BC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pár </w:t>
      </w:r>
      <w:r w:rsidR="000924B1" w:rsidRPr="004D505A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50FB5A55" w:rsidR="00DD4199" w:rsidRPr="004D505A" w:rsidRDefault="00FE15BC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stabil, fűzős </w:t>
      </w:r>
      <w:r w:rsidR="000924B1" w:rsidRPr="004D505A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4D505A" w:rsidSect="00FE15B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C9D"/>
    <w:multiLevelType w:val="hybridMultilevel"/>
    <w:tmpl w:val="CC020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4ADB"/>
    <w:multiLevelType w:val="hybridMultilevel"/>
    <w:tmpl w:val="1236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6BBB"/>
    <w:multiLevelType w:val="hybridMultilevel"/>
    <w:tmpl w:val="8AD44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9475F"/>
    <w:multiLevelType w:val="hybridMultilevel"/>
    <w:tmpl w:val="A4DAB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425E"/>
    <w:multiLevelType w:val="hybridMultilevel"/>
    <w:tmpl w:val="E458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62DE5"/>
    <w:multiLevelType w:val="hybridMultilevel"/>
    <w:tmpl w:val="E8FEF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5774">
    <w:abstractNumId w:val="3"/>
  </w:num>
  <w:num w:numId="2" w16cid:durableId="2031904502">
    <w:abstractNumId w:val="10"/>
  </w:num>
  <w:num w:numId="3" w16cid:durableId="1528299894">
    <w:abstractNumId w:val="2"/>
  </w:num>
  <w:num w:numId="4" w16cid:durableId="1161699936">
    <w:abstractNumId w:val="12"/>
  </w:num>
  <w:num w:numId="5" w16cid:durableId="1226918161">
    <w:abstractNumId w:val="9"/>
  </w:num>
  <w:num w:numId="6" w16cid:durableId="978847475">
    <w:abstractNumId w:val="6"/>
  </w:num>
  <w:num w:numId="7" w16cid:durableId="1716083275">
    <w:abstractNumId w:val="11"/>
  </w:num>
  <w:num w:numId="8" w16cid:durableId="96218893">
    <w:abstractNumId w:val="4"/>
  </w:num>
  <w:num w:numId="9" w16cid:durableId="44838626">
    <w:abstractNumId w:val="1"/>
  </w:num>
  <w:num w:numId="10" w16cid:durableId="1187215481">
    <w:abstractNumId w:val="0"/>
  </w:num>
  <w:num w:numId="11" w16cid:durableId="340547415">
    <w:abstractNumId w:val="7"/>
  </w:num>
  <w:num w:numId="12" w16cid:durableId="2013799431">
    <w:abstractNumId w:val="13"/>
  </w:num>
  <w:num w:numId="13" w16cid:durableId="1677152049">
    <w:abstractNumId w:val="11"/>
  </w:num>
  <w:num w:numId="14" w16cid:durableId="1315332100">
    <w:abstractNumId w:val="8"/>
  </w:num>
  <w:num w:numId="15" w16cid:durableId="88085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99"/>
    <w:rsid w:val="0001662B"/>
    <w:rsid w:val="00051785"/>
    <w:rsid w:val="000924B1"/>
    <w:rsid w:val="000F658F"/>
    <w:rsid w:val="00304A4E"/>
    <w:rsid w:val="004A29A3"/>
    <w:rsid w:val="004D505A"/>
    <w:rsid w:val="0051752E"/>
    <w:rsid w:val="005E5C8D"/>
    <w:rsid w:val="00613E3A"/>
    <w:rsid w:val="006E3328"/>
    <w:rsid w:val="007308B7"/>
    <w:rsid w:val="007E2C12"/>
    <w:rsid w:val="00A90194"/>
    <w:rsid w:val="00AB17D3"/>
    <w:rsid w:val="00B65D82"/>
    <w:rsid w:val="00DD4199"/>
    <w:rsid w:val="00DD6BBF"/>
    <w:rsid w:val="00E0679E"/>
    <w:rsid w:val="00E27992"/>
    <w:rsid w:val="00E74959"/>
    <w:rsid w:val="00F7140B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 Andor</cp:lastModifiedBy>
  <cp:revision>6</cp:revision>
  <dcterms:created xsi:type="dcterms:W3CDTF">2022-08-15T15:29:00Z</dcterms:created>
  <dcterms:modified xsi:type="dcterms:W3CDTF">2024-07-05T10:16:00Z</dcterms:modified>
</cp:coreProperties>
</file>